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FC3E5" w14:textId="77777777" w:rsidR="001200DE" w:rsidRDefault="001200DE" w:rsidP="007016FB"/>
    <w:p w14:paraId="477B17FC" w14:textId="77777777" w:rsidR="001200DE" w:rsidRPr="00AC64EE" w:rsidRDefault="001200DE" w:rsidP="007016FB">
      <w:pPr>
        <w:ind w:left="1080" w:hanging="360"/>
      </w:pPr>
    </w:p>
    <w:p w14:paraId="5853F8AF" w14:textId="77777777" w:rsidR="001200DE" w:rsidRPr="00AC64EE" w:rsidRDefault="00000000" w:rsidP="007016FB">
      <w:pPr>
        <w:ind w:left="1080" w:hanging="360"/>
      </w:pPr>
      <w:r w:rsidRPr="0051587E">
        <w:rPr>
          <w:rFonts w:ascii="Georgia" w:hAnsi="Georgia"/>
          <w:sz w:val="22"/>
        </w:rPr>
        <w:t>To change background information, double click on the header and footer fields</w:t>
      </w:r>
      <w:r w:rsidRPr="00AC64EE">
        <w:t>.</w:t>
      </w:r>
    </w:p>
    <w:p w14:paraId="28783F1F" w14:textId="77777777" w:rsidR="001200DE" w:rsidRPr="00AC64EE" w:rsidRDefault="001200DE" w:rsidP="007016FB">
      <w:pPr>
        <w:ind w:left="1080" w:hanging="360"/>
      </w:pPr>
    </w:p>
    <w:p w14:paraId="281A512B" w14:textId="77777777" w:rsidR="001200DE" w:rsidRPr="00AC64EE" w:rsidRDefault="001200DE" w:rsidP="007016FB">
      <w:pPr>
        <w:ind w:left="1080" w:hanging="360"/>
      </w:pPr>
    </w:p>
    <w:p w14:paraId="14A8AE59" w14:textId="77777777" w:rsidR="001200DE" w:rsidRPr="00AC64EE" w:rsidRDefault="001200DE" w:rsidP="007016FB">
      <w:pPr>
        <w:ind w:left="1080" w:hanging="360"/>
      </w:pPr>
    </w:p>
    <w:p w14:paraId="26354A00" w14:textId="77777777" w:rsidR="001200DE" w:rsidRPr="00AC64EE" w:rsidRDefault="001200DE" w:rsidP="007016FB">
      <w:pPr>
        <w:ind w:left="1080" w:hanging="360"/>
      </w:pPr>
    </w:p>
    <w:p w14:paraId="6564A848" w14:textId="77777777" w:rsidR="001200DE" w:rsidRPr="00AC64EE" w:rsidRDefault="001200DE" w:rsidP="007016FB">
      <w:pPr>
        <w:ind w:left="1080" w:hanging="360"/>
      </w:pPr>
    </w:p>
    <w:p w14:paraId="6198BA88" w14:textId="77777777" w:rsidR="001200DE" w:rsidRPr="00AC64EE" w:rsidRDefault="001200DE" w:rsidP="007016FB">
      <w:pPr>
        <w:ind w:left="1080" w:hanging="360"/>
      </w:pPr>
    </w:p>
    <w:p w14:paraId="3B38CE38" w14:textId="77777777" w:rsidR="001200DE" w:rsidRPr="00AC64EE" w:rsidRDefault="001200DE" w:rsidP="007016FB">
      <w:pPr>
        <w:ind w:left="1080" w:hanging="360"/>
      </w:pPr>
    </w:p>
    <w:p w14:paraId="0D4C19E1" w14:textId="77777777" w:rsidR="001200DE" w:rsidRPr="00AC64EE" w:rsidRDefault="001200DE" w:rsidP="007016FB">
      <w:pPr>
        <w:ind w:left="1080" w:hanging="360"/>
      </w:pPr>
    </w:p>
    <w:p w14:paraId="3B8996EB" w14:textId="77777777" w:rsidR="001200DE" w:rsidRPr="00AC64EE" w:rsidRDefault="001200DE" w:rsidP="007016FB">
      <w:pPr>
        <w:ind w:left="1080" w:hanging="360"/>
      </w:pPr>
    </w:p>
    <w:p w14:paraId="286F8878" w14:textId="77777777" w:rsidR="001200DE" w:rsidRPr="00AC64EE" w:rsidRDefault="001200DE" w:rsidP="007016FB">
      <w:pPr>
        <w:ind w:left="1080" w:hanging="360"/>
      </w:pPr>
    </w:p>
    <w:p w14:paraId="59D327ED" w14:textId="77777777" w:rsidR="001200DE" w:rsidRPr="00AC64EE" w:rsidRDefault="001200DE" w:rsidP="007016FB">
      <w:pPr>
        <w:ind w:left="1080" w:hanging="360"/>
      </w:pPr>
    </w:p>
    <w:p w14:paraId="14AFA21E" w14:textId="77777777" w:rsidR="001200DE" w:rsidRPr="00AC64EE" w:rsidRDefault="001200DE" w:rsidP="007016FB">
      <w:pPr>
        <w:ind w:left="1080" w:hanging="360"/>
      </w:pPr>
    </w:p>
    <w:p w14:paraId="30EB0568" w14:textId="77777777" w:rsidR="001200DE" w:rsidRPr="00AC64EE" w:rsidRDefault="001200DE" w:rsidP="007016FB">
      <w:pPr>
        <w:ind w:left="1080" w:hanging="360"/>
      </w:pPr>
    </w:p>
    <w:p w14:paraId="433B3C93" w14:textId="77777777" w:rsidR="001200DE" w:rsidRPr="00AC64EE" w:rsidRDefault="001200DE" w:rsidP="007016FB">
      <w:pPr>
        <w:ind w:left="1080" w:hanging="360"/>
      </w:pPr>
    </w:p>
    <w:p w14:paraId="528FAC6B" w14:textId="77777777" w:rsidR="001200DE" w:rsidRPr="00AC64EE" w:rsidRDefault="001200DE" w:rsidP="007016FB">
      <w:pPr>
        <w:ind w:left="1080" w:hanging="360"/>
      </w:pPr>
    </w:p>
    <w:p w14:paraId="6CD6569E" w14:textId="77777777" w:rsidR="001200DE" w:rsidRPr="00AC64EE" w:rsidRDefault="001200DE" w:rsidP="007016FB">
      <w:pPr>
        <w:ind w:left="1080" w:hanging="360"/>
      </w:pPr>
    </w:p>
    <w:p w14:paraId="75C5CBC1" w14:textId="77777777" w:rsidR="001200DE" w:rsidRPr="00AC64EE" w:rsidRDefault="001200DE" w:rsidP="007016FB">
      <w:pPr>
        <w:ind w:left="1080" w:hanging="360"/>
      </w:pPr>
    </w:p>
    <w:p w14:paraId="40269B95" w14:textId="77777777" w:rsidR="001200DE" w:rsidRPr="00AC64EE" w:rsidRDefault="001200DE" w:rsidP="007016FB">
      <w:pPr>
        <w:ind w:left="1080" w:hanging="360"/>
      </w:pPr>
    </w:p>
    <w:p w14:paraId="242B6F55" w14:textId="77777777" w:rsidR="001200DE" w:rsidRPr="00AC64EE" w:rsidRDefault="001200DE" w:rsidP="007016FB">
      <w:pPr>
        <w:ind w:left="1080" w:hanging="360"/>
      </w:pPr>
    </w:p>
    <w:p w14:paraId="315ADF4E" w14:textId="77777777" w:rsidR="001200DE" w:rsidRPr="00AC64EE" w:rsidRDefault="001200DE" w:rsidP="007016FB">
      <w:pPr>
        <w:ind w:left="1080" w:hanging="360"/>
      </w:pPr>
    </w:p>
    <w:p w14:paraId="06357B7F" w14:textId="77777777" w:rsidR="001200DE" w:rsidRPr="00AC64EE" w:rsidRDefault="001200DE" w:rsidP="007016FB">
      <w:pPr>
        <w:ind w:left="1080" w:hanging="360"/>
      </w:pPr>
    </w:p>
    <w:p w14:paraId="4CCF678A" w14:textId="77777777" w:rsidR="001200DE" w:rsidRPr="00AC64EE" w:rsidRDefault="001200DE" w:rsidP="007016FB">
      <w:pPr>
        <w:ind w:left="1080" w:hanging="360"/>
      </w:pPr>
    </w:p>
    <w:p w14:paraId="4BC40002" w14:textId="77777777" w:rsidR="001200DE" w:rsidRPr="00AC64EE" w:rsidRDefault="001200DE" w:rsidP="007016FB">
      <w:pPr>
        <w:ind w:left="1080" w:hanging="360"/>
      </w:pPr>
    </w:p>
    <w:p w14:paraId="394135A0" w14:textId="77777777" w:rsidR="001200DE" w:rsidRPr="00AC64EE" w:rsidRDefault="001200DE" w:rsidP="007016FB">
      <w:pPr>
        <w:ind w:left="1080" w:hanging="360"/>
      </w:pPr>
    </w:p>
    <w:p w14:paraId="15B3205B" w14:textId="77777777" w:rsidR="001200DE" w:rsidRPr="00AC64EE" w:rsidRDefault="001200DE" w:rsidP="007016FB">
      <w:pPr>
        <w:ind w:left="1080" w:hanging="360"/>
      </w:pPr>
    </w:p>
    <w:p w14:paraId="13ED05BF" w14:textId="77777777" w:rsidR="001200DE" w:rsidRPr="00AC64EE" w:rsidRDefault="001200DE" w:rsidP="007016FB">
      <w:pPr>
        <w:ind w:left="1080" w:hanging="360"/>
      </w:pPr>
    </w:p>
    <w:p w14:paraId="07023D31" w14:textId="77777777" w:rsidR="001200DE" w:rsidRPr="00AC64EE" w:rsidRDefault="001200DE" w:rsidP="007016FB">
      <w:pPr>
        <w:ind w:left="1080" w:hanging="360"/>
      </w:pPr>
    </w:p>
    <w:p w14:paraId="7BF23B3E" w14:textId="77777777" w:rsidR="001200DE" w:rsidRPr="00AC64EE" w:rsidRDefault="001200DE" w:rsidP="007016FB">
      <w:pPr>
        <w:ind w:left="1080" w:hanging="360"/>
      </w:pPr>
    </w:p>
    <w:p w14:paraId="16D7AD71" w14:textId="77777777" w:rsidR="001200DE" w:rsidRPr="00AC64EE" w:rsidRDefault="001200DE" w:rsidP="007016FB">
      <w:pPr>
        <w:ind w:left="1080" w:hanging="360"/>
      </w:pPr>
    </w:p>
    <w:p w14:paraId="6B257B86" w14:textId="77777777" w:rsidR="001200DE" w:rsidRPr="00AC64EE" w:rsidRDefault="001200DE" w:rsidP="007016FB">
      <w:pPr>
        <w:ind w:left="1080" w:hanging="360"/>
      </w:pPr>
    </w:p>
    <w:p w14:paraId="1800BBB8" w14:textId="77777777" w:rsidR="001200DE" w:rsidRPr="00AC64EE" w:rsidRDefault="001200DE" w:rsidP="007016FB">
      <w:pPr>
        <w:ind w:left="1080" w:hanging="360"/>
      </w:pPr>
    </w:p>
    <w:p w14:paraId="6F2E34DE" w14:textId="77777777" w:rsidR="001200DE" w:rsidRPr="00AC64EE" w:rsidRDefault="001200DE" w:rsidP="007016FB">
      <w:pPr>
        <w:ind w:left="1080" w:hanging="360"/>
      </w:pPr>
    </w:p>
    <w:p w14:paraId="5AAF1D3C" w14:textId="77777777" w:rsidR="001200DE" w:rsidRPr="00AC64EE" w:rsidRDefault="001200DE" w:rsidP="007016FB">
      <w:pPr>
        <w:ind w:left="1080" w:hanging="360"/>
      </w:pPr>
    </w:p>
    <w:p w14:paraId="0B0178EB" w14:textId="77777777" w:rsidR="001200DE" w:rsidRPr="00AC64EE" w:rsidRDefault="001200DE" w:rsidP="007016FB">
      <w:pPr>
        <w:ind w:left="1080" w:hanging="360"/>
      </w:pPr>
    </w:p>
    <w:p w14:paraId="528874FC" w14:textId="77777777" w:rsidR="001200DE" w:rsidRPr="00AC64EE" w:rsidRDefault="001200DE" w:rsidP="007016FB">
      <w:pPr>
        <w:ind w:left="1080" w:hanging="360"/>
      </w:pPr>
    </w:p>
    <w:p w14:paraId="57FCC86E" w14:textId="77777777" w:rsidR="001200DE" w:rsidRPr="00AC64EE" w:rsidRDefault="001200DE" w:rsidP="007016FB">
      <w:pPr>
        <w:ind w:left="1080" w:hanging="360"/>
      </w:pPr>
    </w:p>
    <w:sectPr w:rsidR="001200DE" w:rsidRPr="00AC64EE" w:rsidSect="00726A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FEC40" w14:textId="77777777" w:rsidR="00D006C5" w:rsidRDefault="00D006C5">
      <w:r>
        <w:separator/>
      </w:r>
    </w:p>
  </w:endnote>
  <w:endnote w:type="continuationSeparator" w:id="0">
    <w:p w14:paraId="31404F60" w14:textId="77777777" w:rsidR="00D006C5" w:rsidRDefault="00D00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78605" w14:textId="77777777" w:rsidR="00B24578" w:rsidRDefault="00B245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19F5B" w14:textId="77777777" w:rsidR="00B24578" w:rsidRDefault="00B245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08790" w14:textId="77777777" w:rsidR="001200DE" w:rsidRPr="00E0582B" w:rsidRDefault="00000000" w:rsidP="007016FB">
    <w:pPr>
      <w:rPr>
        <w:rFonts w:ascii="Arial" w:hAnsi="Arial"/>
        <w:color w:val="999999"/>
        <w:sz w:val="16"/>
      </w:rPr>
    </w:pPr>
    <w:r w:rsidRPr="00E0582B">
      <w:rPr>
        <w:rFonts w:ascii="Arial" w:hAnsi="Arial"/>
        <w:color w:val="999999"/>
        <w:sz w:val="16"/>
      </w:rPr>
      <w:t>Building and room/suite number</w:t>
    </w:r>
  </w:p>
  <w:p w14:paraId="2E7D8E6F" w14:textId="77777777" w:rsidR="001200DE" w:rsidRPr="00E0582B" w:rsidRDefault="00000000" w:rsidP="007016FB">
    <w:pPr>
      <w:rPr>
        <w:rFonts w:ascii="Arial" w:hAnsi="Arial"/>
        <w:color w:val="999999"/>
        <w:sz w:val="16"/>
      </w:rPr>
    </w:pPr>
    <w:r w:rsidRPr="00E0582B">
      <w:rPr>
        <w:rFonts w:ascii="Arial" w:hAnsi="Arial"/>
        <w:color w:val="999999"/>
        <w:sz w:val="16"/>
      </w:rPr>
      <w:t>#### TAMU</w:t>
    </w:r>
  </w:p>
  <w:p w14:paraId="21CDFA1D" w14:textId="77777777" w:rsidR="001200DE" w:rsidRPr="00E0582B" w:rsidRDefault="00000000" w:rsidP="007016FB">
    <w:pPr>
      <w:rPr>
        <w:rFonts w:ascii="Arial" w:hAnsi="Arial"/>
        <w:color w:val="999999"/>
        <w:sz w:val="16"/>
      </w:rPr>
    </w:pPr>
    <w:r w:rsidRPr="00E0582B">
      <w:rPr>
        <w:rFonts w:ascii="Arial" w:hAnsi="Arial"/>
        <w:color w:val="999999"/>
        <w:sz w:val="16"/>
      </w:rPr>
      <w:t>College Station, TX 77843-####</w:t>
    </w:r>
  </w:p>
  <w:p w14:paraId="7600F071" w14:textId="77777777" w:rsidR="001200DE" w:rsidRPr="00E0582B" w:rsidRDefault="001200DE" w:rsidP="007016FB">
    <w:pPr>
      <w:rPr>
        <w:rFonts w:ascii="Arial" w:hAnsi="Arial"/>
        <w:color w:val="999999"/>
        <w:sz w:val="16"/>
      </w:rPr>
    </w:pPr>
  </w:p>
  <w:p w14:paraId="1D150AF3" w14:textId="77777777" w:rsidR="001200DE" w:rsidRPr="00E0582B" w:rsidRDefault="00000000" w:rsidP="007016FB">
    <w:pPr>
      <w:rPr>
        <w:rFonts w:ascii="Arial" w:hAnsi="Arial"/>
        <w:color w:val="999999"/>
        <w:sz w:val="16"/>
      </w:rPr>
    </w:pPr>
    <w:r w:rsidRPr="00E0582B">
      <w:rPr>
        <w:rFonts w:ascii="Arial" w:hAnsi="Arial"/>
        <w:color w:val="999999"/>
        <w:sz w:val="16"/>
      </w:rPr>
      <w:t>Tel. 979.123.4567  Cell. 979.123.4567  Fax 979.123.4567</w:t>
    </w:r>
  </w:p>
  <w:p w14:paraId="4B51D555" w14:textId="77777777" w:rsidR="001200DE" w:rsidRPr="00E0582B" w:rsidRDefault="00000000" w:rsidP="007016FB">
    <w:pPr>
      <w:rPr>
        <w:rFonts w:ascii="Arial" w:hAnsi="Arial"/>
        <w:color w:val="999999"/>
        <w:sz w:val="16"/>
      </w:rPr>
    </w:pPr>
    <w:r w:rsidRPr="00E0582B">
      <w:rPr>
        <w:rFonts w:ascii="Arial" w:hAnsi="Arial"/>
        <w:color w:val="999999"/>
        <w:sz w:val="16"/>
      </w:rPr>
      <w:t>myname@tamu.edu</w:t>
    </w:r>
  </w:p>
  <w:p w14:paraId="1D71FB8B" w14:textId="77777777" w:rsidR="001200DE" w:rsidRPr="00CD7180" w:rsidRDefault="00000000" w:rsidP="007016FB">
    <w:pPr>
      <w:rPr>
        <w:rFonts w:ascii="Arial" w:hAnsi="Arial"/>
        <w:color w:val="999999"/>
        <w:sz w:val="16"/>
      </w:rPr>
    </w:pPr>
    <w:r w:rsidRPr="00E0582B">
      <w:rPr>
        <w:rFonts w:ascii="Arial" w:hAnsi="Arial"/>
        <w:color w:val="999999"/>
        <w:sz w:val="16"/>
      </w:rPr>
      <w:t>www.myweb</w:t>
    </w:r>
    <w:r>
      <w:rPr>
        <w:rFonts w:ascii="Arial" w:hAnsi="Arial"/>
        <w:color w:val="999999"/>
        <w:sz w:val="16"/>
      </w:rPr>
      <w:t>site.tamu.edu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E1370" w14:textId="77777777" w:rsidR="00D006C5" w:rsidRDefault="00D006C5">
      <w:r>
        <w:separator/>
      </w:r>
    </w:p>
  </w:footnote>
  <w:footnote w:type="continuationSeparator" w:id="0">
    <w:p w14:paraId="0012B8F2" w14:textId="77777777" w:rsidR="00D006C5" w:rsidRDefault="00D00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85B8C" w14:textId="77777777" w:rsidR="00B24578" w:rsidRDefault="00B245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BC492" w14:textId="77777777" w:rsidR="00B24578" w:rsidRDefault="00B245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24405" w14:textId="0A33305A" w:rsidR="001200DE" w:rsidRPr="00E0582B" w:rsidRDefault="003719B3" w:rsidP="007016FB">
    <w:pPr>
      <w:tabs>
        <w:tab w:val="left" w:pos="3240"/>
      </w:tabs>
      <w:ind w:right="1872"/>
      <w:rPr>
        <w:rFonts w:ascii="Arial" w:hAnsi="Arial"/>
        <w:sz w:val="18"/>
      </w:rPr>
    </w:pPr>
    <w:r>
      <w:rPr>
        <w:rFonts w:ascii="Arial" w:hAnsi="Arial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CACC88" wp14:editId="6A157BCF">
              <wp:simplePos x="0" y="0"/>
              <wp:positionH relativeFrom="column">
                <wp:posOffset>4852035</wp:posOffset>
              </wp:positionH>
              <wp:positionV relativeFrom="paragraph">
                <wp:posOffset>2540</wp:posOffset>
              </wp:positionV>
              <wp:extent cx="2057400" cy="457200"/>
              <wp:effectExtent l="0" t="0" r="0" b="0"/>
              <wp:wrapNone/>
              <wp:docPr id="181230270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57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3B9E72" w14:textId="77777777" w:rsidR="001200DE" w:rsidRDefault="003719B3" w:rsidP="007016FB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D56E33" wp14:editId="0DF188AD">
                                <wp:extent cx="1974850" cy="476885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74850" cy="4768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CACC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2.05pt;margin-top:.2pt;width:162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" filled="f" stroked="f">
              <v:path arrowok="t"/>
              <v:textbox inset="0,0,0,0">
                <w:txbxContent>
                  <w:p w14:paraId="553B9E72" w14:textId="77777777" w:rsidR="00000000" w:rsidRDefault="003719B3" w:rsidP="007016FB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3D56E33" wp14:editId="0DF188AD">
                          <wp:extent cx="1974850" cy="476885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74850" cy="4768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24578">
      <w:rPr>
        <w:rFonts w:ascii="Arial" w:hAnsi="Arial"/>
        <w:sz w:val="18"/>
        <w:szCs w:val="20"/>
      </w:rPr>
      <w:t xml:space="preserve">COLLEGE OF </w:t>
    </w:r>
    <w:r w:rsidR="00B24578">
      <w:rPr>
        <w:rFonts w:ascii="Arial" w:hAnsi="Arial"/>
        <w:sz w:val="18"/>
        <w:szCs w:val="20"/>
      </w:rPr>
      <w:t>ARCHITECTURE</w:t>
    </w:r>
  </w:p>
  <w:p w14:paraId="2F784B7C" w14:textId="77777777" w:rsidR="001200DE" w:rsidRPr="00E0582B" w:rsidRDefault="00000000" w:rsidP="007016FB">
    <w:pPr>
      <w:tabs>
        <w:tab w:val="left" w:pos="3240"/>
      </w:tabs>
      <w:ind w:right="1872"/>
      <w:rPr>
        <w:rFonts w:ascii="Arial" w:hAnsi="Arial"/>
        <w:sz w:val="18"/>
      </w:rPr>
    </w:pPr>
    <w:r w:rsidRPr="00E0582B">
      <w:rPr>
        <w:rFonts w:ascii="Arial" w:hAnsi="Arial"/>
        <w:sz w:val="18"/>
      </w:rPr>
      <w:t>2ND LINE IF NEEDED</w:t>
    </w:r>
  </w:p>
  <w:p w14:paraId="34F49B74" w14:textId="77777777" w:rsidR="001200DE" w:rsidRPr="00E0582B" w:rsidRDefault="001200DE" w:rsidP="007016FB">
    <w:pPr>
      <w:tabs>
        <w:tab w:val="left" w:pos="3240"/>
      </w:tabs>
      <w:ind w:right="1872"/>
      <w:rPr>
        <w:rFonts w:ascii="Arial" w:hAnsi="Arial"/>
        <w:sz w:val="18"/>
      </w:rPr>
    </w:pPr>
  </w:p>
  <w:p w14:paraId="26FC8EF4" w14:textId="77777777" w:rsidR="001200DE" w:rsidRPr="00E0582B" w:rsidRDefault="00000000" w:rsidP="007016FB">
    <w:pPr>
      <w:tabs>
        <w:tab w:val="left" w:pos="3240"/>
      </w:tabs>
      <w:ind w:right="1872"/>
      <w:rPr>
        <w:rFonts w:ascii="Arial" w:hAnsi="Arial"/>
        <w:color w:val="999999"/>
        <w:sz w:val="16"/>
      </w:rPr>
    </w:pPr>
    <w:r w:rsidRPr="00E0582B">
      <w:rPr>
        <w:rFonts w:ascii="Arial" w:hAnsi="Arial"/>
        <w:color w:val="999999"/>
        <w:sz w:val="16"/>
      </w:rPr>
      <w:t>DEPARTMENT/CENTER</w:t>
    </w:r>
  </w:p>
  <w:p w14:paraId="4204EA00" w14:textId="77777777" w:rsidR="001200DE" w:rsidRPr="00E0582B" w:rsidRDefault="001200DE" w:rsidP="007016FB">
    <w:pPr>
      <w:tabs>
        <w:tab w:val="left" w:pos="3240"/>
      </w:tabs>
      <w:ind w:right="1872"/>
      <w:rPr>
        <w:rFonts w:ascii="Arial" w:hAnsi="Arial"/>
        <w:color w:val="999999"/>
        <w:sz w:val="16"/>
      </w:rPr>
    </w:pPr>
  </w:p>
  <w:p w14:paraId="5191E727" w14:textId="77777777" w:rsidR="001200DE" w:rsidRPr="00E0582B" w:rsidRDefault="00000000" w:rsidP="007016FB">
    <w:pPr>
      <w:tabs>
        <w:tab w:val="left" w:pos="3240"/>
      </w:tabs>
      <w:ind w:right="1872"/>
      <w:rPr>
        <w:rFonts w:ascii="Arial" w:hAnsi="Arial"/>
        <w:color w:val="999999"/>
        <w:sz w:val="16"/>
      </w:rPr>
    </w:pPr>
    <w:r w:rsidRPr="00E0582B">
      <w:rPr>
        <w:rFonts w:ascii="Arial" w:hAnsi="Arial"/>
        <w:color w:val="999999"/>
        <w:sz w:val="16"/>
      </w:rPr>
      <w:t>Center within the department</w:t>
    </w:r>
  </w:p>
  <w:p w14:paraId="655DA53F" w14:textId="77777777" w:rsidR="001200DE" w:rsidRPr="00E0582B" w:rsidRDefault="001200DE" w:rsidP="007016FB">
    <w:pPr>
      <w:tabs>
        <w:tab w:val="left" w:pos="3240"/>
      </w:tabs>
      <w:ind w:right="1872"/>
      <w:rPr>
        <w:rFonts w:ascii="Arial" w:hAnsi="Arial"/>
        <w:sz w:val="18"/>
      </w:rPr>
    </w:pPr>
  </w:p>
  <w:p w14:paraId="5499592C" w14:textId="77777777" w:rsidR="001200DE" w:rsidRPr="00E0582B" w:rsidRDefault="00000000" w:rsidP="007016FB">
    <w:pPr>
      <w:tabs>
        <w:tab w:val="right" w:pos="4230"/>
      </w:tabs>
      <w:ind w:right="1872"/>
      <w:rPr>
        <w:rFonts w:ascii="Arial" w:hAnsi="Arial"/>
        <w:b/>
        <w:color w:val="999999"/>
        <w:sz w:val="16"/>
      </w:rPr>
    </w:pPr>
    <w:r w:rsidRPr="00E0582B">
      <w:rPr>
        <w:rFonts w:ascii="Arial" w:hAnsi="Arial"/>
        <w:b/>
        <w:color w:val="999999"/>
        <w:sz w:val="16"/>
      </w:rPr>
      <w:t>Name</w:t>
    </w:r>
    <w:r w:rsidRPr="00E0582B">
      <w:rPr>
        <w:rFonts w:ascii="Arial" w:hAnsi="Arial"/>
        <w:b/>
        <w:color w:val="999999"/>
        <w:sz w:val="16"/>
      </w:rPr>
      <w:tab/>
    </w:r>
  </w:p>
  <w:p w14:paraId="19FECD6B" w14:textId="77777777" w:rsidR="001200DE" w:rsidRPr="00E0582B" w:rsidRDefault="00000000" w:rsidP="007016FB">
    <w:pPr>
      <w:tabs>
        <w:tab w:val="left" w:pos="3240"/>
      </w:tabs>
      <w:ind w:right="1872"/>
      <w:rPr>
        <w:rFonts w:ascii="Arial" w:hAnsi="Arial"/>
        <w:color w:val="999999"/>
        <w:sz w:val="16"/>
      </w:rPr>
    </w:pPr>
    <w:r w:rsidRPr="00E0582B">
      <w:rPr>
        <w:rFonts w:ascii="Arial" w:hAnsi="Arial"/>
        <w:color w:val="999999"/>
        <w:sz w:val="16"/>
      </w:rPr>
      <w:t>Title</w:t>
    </w:r>
  </w:p>
  <w:p w14:paraId="5F1B52F1" w14:textId="77777777" w:rsidR="001200DE" w:rsidRDefault="001200DE" w:rsidP="007016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80"/>
    <w:rsid w:val="001200DE"/>
    <w:rsid w:val="003719B3"/>
    <w:rsid w:val="004E3A09"/>
    <w:rsid w:val="005B2580"/>
    <w:rsid w:val="00726A6B"/>
    <w:rsid w:val="00937F2E"/>
    <w:rsid w:val="00B24578"/>
    <w:rsid w:val="00BD6C45"/>
    <w:rsid w:val="00D0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FFE690C"/>
  <w15:chartTrackingRefBased/>
  <w15:docId w15:val="{3337665B-B8A7-1849-9A36-F06D6A9B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4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C64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C64E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 NOTE: To edit the headers and footers, please either double click the header text for the “headers &amp; footer” boxes to appear</vt:lpstr>
    </vt:vector>
  </TitlesOfParts>
  <Company>Texas A&amp;M University</Company>
  <LinksUpToDate>false</LinksUpToDate>
  <CharactersWithSpaces>117</CharactersWithSpaces>
  <SharedDoc>false</SharedDoc>
  <HLinks>
    <vt:vector size="6" baseType="variant">
      <vt:variant>
        <vt:i4>1376376</vt:i4>
      </vt:variant>
      <vt:variant>
        <vt:i4>1917</vt:i4>
      </vt:variant>
      <vt:variant>
        <vt:i4>1025</vt:i4>
      </vt:variant>
      <vt:variant>
        <vt:i4>1</vt:i4>
      </vt:variant>
      <vt:variant>
        <vt:lpwstr>prime_wht_maroonbox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 NOTE: To edit the headers and footers, please either double click the header text for the “headers &amp; footer” boxes to appear</dc:title>
  <dc:subject/>
  <dc:creator>Jernigan, Carleigh M</dc:creator>
  <cp:keywords/>
  <cp:lastModifiedBy>McGuire, Matthew</cp:lastModifiedBy>
  <cp:revision>2</cp:revision>
  <dcterms:created xsi:type="dcterms:W3CDTF">2024-08-27T16:38:00Z</dcterms:created>
  <dcterms:modified xsi:type="dcterms:W3CDTF">2024-08-27T16:38:00Z</dcterms:modified>
</cp:coreProperties>
</file>